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DA8" w:rsidRDefault="00D04DA8" w:rsidP="00D04DA8">
      <w:pPr>
        <w:rPr>
          <w:noProof/>
          <w:lang w:val="en-US"/>
        </w:rPr>
      </w:pPr>
    </w:p>
    <w:p w:rsidR="00D04DA8" w:rsidRDefault="00D04DA8" w:rsidP="00D04DA8">
      <w:pPr>
        <w:rPr>
          <w:noProof/>
          <w:lang w:val="en-US"/>
        </w:rPr>
      </w:pPr>
    </w:p>
    <w:p w:rsidR="00332910" w:rsidRDefault="00D04DA8" w:rsidP="00D04DA8">
      <w:r>
        <w:rPr>
          <w:noProof/>
        </w:rPr>
        <w:drawing>
          <wp:inline distT="0" distB="0" distL="0" distR="0">
            <wp:extent cx="1757239" cy="10825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IP.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384" cy="108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4DA8" w:rsidRDefault="00D04DA8" w:rsidP="0033291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32910" w:rsidRPr="008D7311" w:rsidRDefault="00332910" w:rsidP="00332910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311">
        <w:rPr>
          <w:rFonts w:ascii="Times New Roman" w:hAnsi="Times New Roman" w:cs="Times New Roman"/>
          <w:sz w:val="28"/>
          <w:szCs w:val="28"/>
        </w:rPr>
        <w:t xml:space="preserve">Карточка </w:t>
      </w:r>
      <w:r w:rsidR="008D7311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Pr="008D7311">
        <w:rPr>
          <w:rFonts w:ascii="Times New Roman" w:hAnsi="Times New Roman" w:cs="Times New Roman"/>
          <w:sz w:val="28"/>
          <w:szCs w:val="28"/>
        </w:rPr>
        <w:t>предпринимателя</w:t>
      </w:r>
    </w:p>
    <w:p w:rsidR="00332910" w:rsidRPr="008D7311" w:rsidRDefault="00332910" w:rsidP="0033291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332910" w:rsidRPr="008D7311" w:rsidTr="008D7311">
        <w:tc>
          <w:tcPr>
            <w:tcW w:w="4077" w:type="dxa"/>
          </w:tcPr>
          <w:p w:rsidR="00332910" w:rsidRPr="008D7311" w:rsidRDefault="00332910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494" w:type="dxa"/>
          </w:tcPr>
          <w:p w:rsidR="00332910" w:rsidRPr="008D7311" w:rsidRDefault="00332910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520A9A" w:rsidRPr="008D7311">
              <w:rPr>
                <w:rFonts w:ascii="Times New Roman" w:hAnsi="Times New Roman" w:cs="Times New Roman"/>
                <w:sz w:val="28"/>
                <w:szCs w:val="28"/>
              </w:rPr>
              <w:t>Ревягин Олег Юрьевич</w:t>
            </w:r>
          </w:p>
          <w:p w:rsidR="00332910" w:rsidRPr="008D7311" w:rsidRDefault="00332910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910" w:rsidRPr="008D7311" w:rsidTr="008D7311">
        <w:tc>
          <w:tcPr>
            <w:tcW w:w="4077" w:type="dxa"/>
          </w:tcPr>
          <w:p w:rsidR="00332910" w:rsidRPr="008D7311" w:rsidRDefault="00332910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494" w:type="dxa"/>
          </w:tcPr>
          <w:p w:rsidR="00332910" w:rsidRPr="008D7311" w:rsidRDefault="00520A9A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462901214272</w:t>
            </w:r>
          </w:p>
        </w:tc>
      </w:tr>
      <w:tr w:rsidR="007F646C" w:rsidRPr="008D7311" w:rsidTr="008D7311">
        <w:tc>
          <w:tcPr>
            <w:tcW w:w="4077" w:type="dxa"/>
          </w:tcPr>
          <w:p w:rsidR="007F646C" w:rsidRPr="008D7311" w:rsidRDefault="007F646C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5494" w:type="dxa"/>
          </w:tcPr>
          <w:p w:rsidR="007F646C" w:rsidRPr="008D7311" w:rsidRDefault="007F646C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 xml:space="preserve">305038, </w:t>
            </w:r>
            <w:r w:rsidR="008D7311" w:rsidRPr="008D7311">
              <w:rPr>
                <w:rFonts w:ascii="Times New Roman" w:hAnsi="Times New Roman" w:cs="Times New Roman"/>
                <w:sz w:val="28"/>
                <w:szCs w:val="28"/>
              </w:rPr>
              <w:t xml:space="preserve">г. Курск, </w:t>
            </w:r>
            <w:proofErr w:type="spellStart"/>
            <w:r w:rsidR="008D7311" w:rsidRPr="008D731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="008D7311" w:rsidRPr="008D7311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8D7311" w:rsidRPr="008D7311">
              <w:rPr>
                <w:rFonts w:ascii="Times New Roman" w:hAnsi="Times New Roman" w:cs="Times New Roman"/>
                <w:sz w:val="28"/>
                <w:szCs w:val="28"/>
              </w:rPr>
              <w:t>осухина</w:t>
            </w:r>
            <w:proofErr w:type="spellEnd"/>
            <w:r w:rsidR="008D7311" w:rsidRPr="008D7311">
              <w:rPr>
                <w:rFonts w:ascii="Times New Roman" w:hAnsi="Times New Roman" w:cs="Times New Roman"/>
                <w:sz w:val="28"/>
                <w:szCs w:val="28"/>
              </w:rPr>
              <w:t>, д. 16, кв</w:t>
            </w: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. 44</w:t>
            </w:r>
          </w:p>
        </w:tc>
      </w:tr>
      <w:tr w:rsidR="00332910" w:rsidRPr="008D7311" w:rsidTr="008D7311">
        <w:tc>
          <w:tcPr>
            <w:tcW w:w="4077" w:type="dxa"/>
          </w:tcPr>
          <w:p w:rsidR="00332910" w:rsidRPr="008D7311" w:rsidRDefault="00332910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  <w:r w:rsidR="008D7311" w:rsidRPr="008D7311">
              <w:rPr>
                <w:rFonts w:ascii="Times New Roman" w:hAnsi="Times New Roman" w:cs="Times New Roman"/>
                <w:sz w:val="28"/>
                <w:szCs w:val="28"/>
              </w:rPr>
              <w:t xml:space="preserve"> (27.12.2023г)</w:t>
            </w:r>
          </w:p>
        </w:tc>
        <w:tc>
          <w:tcPr>
            <w:tcW w:w="5494" w:type="dxa"/>
          </w:tcPr>
          <w:p w:rsidR="00332910" w:rsidRPr="008D7311" w:rsidRDefault="00520A9A" w:rsidP="00520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323460000054459</w:t>
            </w:r>
          </w:p>
        </w:tc>
      </w:tr>
      <w:tr w:rsidR="00AA0937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4077" w:type="dxa"/>
          </w:tcPr>
          <w:p w:rsidR="00AA0937" w:rsidRPr="008D7311" w:rsidRDefault="008D7311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Налоговый режим</w:t>
            </w:r>
          </w:p>
        </w:tc>
        <w:tc>
          <w:tcPr>
            <w:tcW w:w="5494" w:type="dxa"/>
          </w:tcPr>
          <w:p w:rsidR="00AA0937" w:rsidRPr="008D7311" w:rsidRDefault="008D7311" w:rsidP="00C04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АУСН</w:t>
            </w:r>
          </w:p>
        </w:tc>
      </w:tr>
      <w:tr w:rsidR="008D7311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4077" w:type="dxa"/>
          </w:tcPr>
          <w:p w:rsidR="008D7311" w:rsidRPr="008D7311" w:rsidRDefault="008D7311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5494" w:type="dxa"/>
          </w:tcPr>
          <w:p w:rsidR="008D7311" w:rsidRPr="008D7311" w:rsidRDefault="008D7311" w:rsidP="00C04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2028713763</w:t>
            </w:r>
          </w:p>
        </w:tc>
      </w:tr>
      <w:tr w:rsidR="008D7311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4077" w:type="dxa"/>
          </w:tcPr>
          <w:p w:rsidR="008D7311" w:rsidRPr="008D7311" w:rsidRDefault="008D7311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ОКАТО</w:t>
            </w:r>
          </w:p>
        </w:tc>
        <w:tc>
          <w:tcPr>
            <w:tcW w:w="5494" w:type="dxa"/>
          </w:tcPr>
          <w:p w:rsidR="008D7311" w:rsidRPr="008D7311" w:rsidRDefault="008D7311" w:rsidP="00C04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38401365000</w:t>
            </w:r>
          </w:p>
        </w:tc>
      </w:tr>
      <w:tr w:rsidR="008D7311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4077" w:type="dxa"/>
          </w:tcPr>
          <w:p w:rsidR="008D7311" w:rsidRPr="008D7311" w:rsidRDefault="008D7311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ОКВЭД (основной)</w:t>
            </w:r>
          </w:p>
        </w:tc>
        <w:tc>
          <w:tcPr>
            <w:tcW w:w="5494" w:type="dxa"/>
          </w:tcPr>
          <w:p w:rsidR="008D7311" w:rsidRPr="008D7311" w:rsidRDefault="008D7311" w:rsidP="008D7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  <w:p w:rsidR="008D7311" w:rsidRPr="008D7311" w:rsidRDefault="008D7311" w:rsidP="008D7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Производство мебели для офисов и предприятий торговли</w:t>
            </w:r>
          </w:p>
        </w:tc>
      </w:tr>
      <w:tr w:rsidR="008D7311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4077" w:type="dxa"/>
          </w:tcPr>
          <w:p w:rsidR="008D7311" w:rsidRPr="008D7311" w:rsidRDefault="008D7311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5494" w:type="dxa"/>
          </w:tcPr>
          <w:p w:rsidR="008D7311" w:rsidRPr="008D7311" w:rsidRDefault="008D7311" w:rsidP="00C04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38701000001</w:t>
            </w:r>
          </w:p>
        </w:tc>
      </w:tr>
      <w:tr w:rsidR="008D7311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4077" w:type="dxa"/>
          </w:tcPr>
          <w:p w:rsidR="008D7311" w:rsidRPr="008D7311" w:rsidRDefault="008D7311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5494" w:type="dxa"/>
          </w:tcPr>
          <w:p w:rsidR="008D7311" w:rsidRPr="008D7311" w:rsidRDefault="008D7311" w:rsidP="00C04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044525593</w:t>
            </w:r>
          </w:p>
        </w:tc>
      </w:tr>
      <w:tr w:rsidR="00AA0937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1"/>
        </w:trPr>
        <w:tc>
          <w:tcPr>
            <w:tcW w:w="4077" w:type="dxa"/>
          </w:tcPr>
          <w:p w:rsidR="00AA0937" w:rsidRPr="008D7311" w:rsidRDefault="00AA0937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к/с</w:t>
            </w:r>
          </w:p>
        </w:tc>
        <w:tc>
          <w:tcPr>
            <w:tcW w:w="5494" w:type="dxa"/>
          </w:tcPr>
          <w:p w:rsidR="00AA0937" w:rsidRPr="008D7311" w:rsidRDefault="00520A9A" w:rsidP="00C04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30101810200000000593</w:t>
            </w:r>
          </w:p>
        </w:tc>
      </w:tr>
      <w:tr w:rsidR="00AA0937" w:rsidRPr="008D7311" w:rsidTr="008D7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26"/>
        </w:trPr>
        <w:tc>
          <w:tcPr>
            <w:tcW w:w="4077" w:type="dxa"/>
          </w:tcPr>
          <w:p w:rsidR="00AA0937" w:rsidRPr="008D7311" w:rsidRDefault="00AA0937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  <w:r w:rsidR="00F41E1F" w:rsidRPr="008D73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F41E1F" w:rsidRPr="008D731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F41E1F" w:rsidRPr="008D7311"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  <w:tc>
          <w:tcPr>
            <w:tcW w:w="5494" w:type="dxa"/>
          </w:tcPr>
          <w:p w:rsidR="009335EA" w:rsidRPr="008D7311" w:rsidRDefault="00520A9A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40802810301740005684</w:t>
            </w:r>
          </w:p>
          <w:p w:rsidR="00520A9A" w:rsidRPr="008D7311" w:rsidRDefault="00520A9A" w:rsidP="00AA0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311">
              <w:rPr>
                <w:rFonts w:ascii="Times New Roman" w:hAnsi="Times New Roman" w:cs="Times New Roman"/>
                <w:sz w:val="28"/>
                <w:szCs w:val="28"/>
              </w:rPr>
              <w:t>ДО «Курский» в г. Курск АО «АЛЬФА-БАНК»</w:t>
            </w:r>
          </w:p>
        </w:tc>
      </w:tr>
    </w:tbl>
    <w:p w:rsidR="00606585" w:rsidRPr="008D7311" w:rsidRDefault="00606585">
      <w:pPr>
        <w:rPr>
          <w:rFonts w:ascii="Times New Roman" w:hAnsi="Times New Roman" w:cs="Times New Roman"/>
          <w:sz w:val="28"/>
          <w:szCs w:val="28"/>
        </w:rPr>
      </w:pPr>
    </w:p>
    <w:sectPr w:rsidR="00606585" w:rsidRPr="008D7311" w:rsidSect="00EB7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32910"/>
    <w:rsid w:val="00036253"/>
    <w:rsid w:val="002C197E"/>
    <w:rsid w:val="00305233"/>
    <w:rsid w:val="00332910"/>
    <w:rsid w:val="00520A9A"/>
    <w:rsid w:val="00540286"/>
    <w:rsid w:val="00606585"/>
    <w:rsid w:val="00716BD2"/>
    <w:rsid w:val="007F646C"/>
    <w:rsid w:val="00843813"/>
    <w:rsid w:val="00871EF4"/>
    <w:rsid w:val="008D7311"/>
    <w:rsid w:val="009335EA"/>
    <w:rsid w:val="00A252F4"/>
    <w:rsid w:val="00AA0937"/>
    <w:rsid w:val="00C04AA8"/>
    <w:rsid w:val="00CC35A2"/>
    <w:rsid w:val="00D04DA8"/>
    <w:rsid w:val="00EB778B"/>
    <w:rsid w:val="00F4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9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4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D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Сластена</cp:lastModifiedBy>
  <cp:revision>16</cp:revision>
  <cp:lastPrinted>2019-04-02T09:08:00Z</cp:lastPrinted>
  <dcterms:created xsi:type="dcterms:W3CDTF">2019-03-20T10:47:00Z</dcterms:created>
  <dcterms:modified xsi:type="dcterms:W3CDTF">2026-04-27T13:03:00Z</dcterms:modified>
</cp:coreProperties>
</file>